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09" w:rsidRPr="00AF0B0C" w:rsidRDefault="00AF3B09" w:rsidP="00AF3B0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0C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дошкольников</w:t>
      </w:r>
    </w:p>
    <w:p w:rsidR="00AF3B09" w:rsidRPr="00AF0B0C" w:rsidRDefault="00AF3B09" w:rsidP="00AF3B0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B0C">
        <w:rPr>
          <w:rFonts w:ascii="Times New Roman" w:hAnsi="Times New Roman" w:cs="Times New Roman"/>
          <w:b/>
          <w:bCs/>
          <w:sz w:val="28"/>
          <w:szCs w:val="28"/>
        </w:rPr>
        <w:t>Проект «Единство-поколений»</w:t>
      </w:r>
    </w:p>
    <w:p w:rsidR="00AF3B09" w:rsidRPr="00926700" w:rsidRDefault="00AF3B09" w:rsidP="00AF3B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26700">
        <w:rPr>
          <w:rFonts w:ascii="Times New Roman" w:hAnsi="Times New Roman" w:cs="Times New Roman"/>
          <w:sz w:val="28"/>
          <w:szCs w:val="28"/>
        </w:rPr>
        <w:t>Зуева Татьяна Николаевна,</w:t>
      </w:r>
    </w:p>
    <w:p w:rsidR="00AF3B09" w:rsidRPr="00926700" w:rsidRDefault="00AF3B09" w:rsidP="00AF3B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700">
        <w:rPr>
          <w:rFonts w:ascii="Times New Roman" w:hAnsi="Times New Roman" w:cs="Times New Roman"/>
          <w:sz w:val="28"/>
          <w:szCs w:val="28"/>
        </w:rPr>
        <w:t>оспитатель МАДОУ ДС № 31 г. Челябинска» СП,</w:t>
      </w:r>
    </w:p>
    <w:p w:rsidR="00AF3B09" w:rsidRPr="00926700" w:rsidRDefault="00AF3B09" w:rsidP="00AF3B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26700">
        <w:rPr>
          <w:rFonts w:ascii="Times New Roman" w:hAnsi="Times New Roman" w:cs="Times New Roman"/>
          <w:sz w:val="28"/>
          <w:szCs w:val="28"/>
        </w:rPr>
        <w:t>Серякова Марина Валерьевна,</w:t>
      </w:r>
    </w:p>
    <w:p w:rsidR="00AF3B09" w:rsidRDefault="00AF3B09" w:rsidP="00AF3B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«МАДОУ</w:t>
      </w:r>
      <w:r w:rsidRPr="00926700">
        <w:rPr>
          <w:rFonts w:ascii="Times New Roman" w:hAnsi="Times New Roman" w:cs="Times New Roman"/>
          <w:sz w:val="28"/>
          <w:szCs w:val="28"/>
        </w:rPr>
        <w:t xml:space="preserve"> ДС № 31 г. Челябинска» СП</w:t>
      </w:r>
    </w:p>
    <w:p w:rsidR="00AF3B09" w:rsidRDefault="00AF3B09" w:rsidP="00AF3B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3B09" w:rsidRPr="000A729D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B09" w:rsidRPr="001C1418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Приоритетным направлением современной политики нашего государства является патриотическое воспитание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дошкольные учреждения свои</w:t>
      </w:r>
      <w:r w:rsidRPr="0066278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программы скор</w:t>
      </w:r>
      <w:r>
        <w:rPr>
          <w:rFonts w:ascii="Times New Roman" w:hAnsi="Times New Roman" w:cs="Times New Roman"/>
          <w:color w:val="000000"/>
          <w:sz w:val="28"/>
          <w:szCs w:val="28"/>
        </w:rPr>
        <w:t>ректировали таким образом, что главный акцент сделан на патриотическое воспитание.</w:t>
      </w:r>
    </w:p>
    <w:p w:rsidR="00AF3B09" w:rsidRPr="00702F22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«Единство поколений</w:t>
      </w:r>
      <w:r w:rsidRPr="00702F22">
        <w:rPr>
          <w:rFonts w:ascii="Times New Roman" w:hAnsi="Times New Roman" w:cs="Times New Roman"/>
          <w:sz w:val="28"/>
          <w:szCs w:val="28"/>
        </w:rPr>
        <w:t>» разработан в целях усиления патриотического воспитания, социал</w:t>
      </w:r>
      <w:r>
        <w:rPr>
          <w:rFonts w:ascii="Times New Roman" w:hAnsi="Times New Roman" w:cs="Times New Roman"/>
          <w:sz w:val="28"/>
          <w:szCs w:val="28"/>
        </w:rPr>
        <w:t>ьно-личностного развития детей</w:t>
      </w:r>
      <w:r w:rsidRPr="00702F22">
        <w:rPr>
          <w:rFonts w:ascii="Times New Roman" w:hAnsi="Times New Roman" w:cs="Times New Roman"/>
          <w:sz w:val="28"/>
          <w:szCs w:val="28"/>
        </w:rPr>
        <w:t>, уважения к</w:t>
      </w:r>
      <w:r>
        <w:rPr>
          <w:rFonts w:ascii="Times New Roman" w:hAnsi="Times New Roman" w:cs="Times New Roman"/>
          <w:sz w:val="28"/>
          <w:szCs w:val="28"/>
        </w:rPr>
        <w:t xml:space="preserve"> людям старшего поколения</w:t>
      </w:r>
      <w:r w:rsidRPr="00702F22">
        <w:rPr>
          <w:rFonts w:ascii="Times New Roman" w:hAnsi="Times New Roman" w:cs="Times New Roman"/>
          <w:sz w:val="28"/>
          <w:szCs w:val="28"/>
        </w:rPr>
        <w:t>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702F22">
        <w:rPr>
          <w:rFonts w:ascii="Times New Roman" w:hAnsi="Times New Roman" w:cs="Times New Roman"/>
          <w:sz w:val="28"/>
          <w:szCs w:val="28"/>
        </w:rPr>
        <w:t xml:space="preserve"> Вы видите</w:t>
      </w:r>
      <w:r>
        <w:rPr>
          <w:rFonts w:ascii="Times New Roman" w:hAnsi="Times New Roman" w:cs="Times New Roman"/>
          <w:sz w:val="28"/>
          <w:szCs w:val="28"/>
        </w:rPr>
        <w:t xml:space="preserve"> на слайде, р</w:t>
      </w:r>
      <w:r w:rsidRPr="00702F22">
        <w:rPr>
          <w:rFonts w:ascii="Times New Roman" w:hAnsi="Times New Roman" w:cs="Times New Roman"/>
          <w:sz w:val="28"/>
          <w:szCs w:val="28"/>
        </w:rPr>
        <w:t>ешаются во всех</w:t>
      </w:r>
      <w:r>
        <w:rPr>
          <w:rFonts w:ascii="Times New Roman" w:hAnsi="Times New Roman" w:cs="Times New Roman"/>
          <w:sz w:val="28"/>
          <w:szCs w:val="28"/>
        </w:rPr>
        <w:t xml:space="preserve"> видах детской деятельности</w:t>
      </w:r>
      <w:r w:rsidRPr="00702F22">
        <w:rPr>
          <w:rFonts w:ascii="Times New Roman" w:hAnsi="Times New Roman" w:cs="Times New Roman"/>
          <w:sz w:val="28"/>
          <w:szCs w:val="28"/>
        </w:rPr>
        <w:t>.</w:t>
      </w:r>
    </w:p>
    <w:p w:rsidR="00AF3B09" w:rsidRPr="00F546A1" w:rsidRDefault="00AF3B09" w:rsidP="00AF3B0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46A1">
        <w:rPr>
          <w:rFonts w:ascii="Times New Roman" w:hAnsi="Times New Roman" w:cs="Times New Roman"/>
          <w:sz w:val="28"/>
          <w:szCs w:val="28"/>
        </w:rPr>
        <w:t xml:space="preserve">сновные направления </w:t>
      </w:r>
      <w:r>
        <w:rPr>
          <w:rFonts w:ascii="Times New Roman" w:hAnsi="Times New Roman" w:cs="Times New Roman"/>
          <w:sz w:val="28"/>
          <w:szCs w:val="28"/>
        </w:rPr>
        <w:t>нашей работы в патриотическом воспитании</w:t>
      </w:r>
      <w:r w:rsidRPr="00F546A1">
        <w:rPr>
          <w:rFonts w:ascii="Times New Roman" w:hAnsi="Times New Roman" w:cs="Times New Roman"/>
          <w:sz w:val="28"/>
          <w:szCs w:val="28"/>
        </w:rPr>
        <w:t>:</w:t>
      </w:r>
    </w:p>
    <w:p w:rsidR="00AF3B09" w:rsidRDefault="00AF3B09" w:rsidP="00AF3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«Я-гражданин»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3B09" w:rsidRPr="001F7A8F" w:rsidRDefault="00AF3B09" w:rsidP="00AF3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A8F">
        <w:rPr>
          <w:rFonts w:ascii="Times New Roman" w:hAnsi="Times New Roman" w:cs="Times New Roman"/>
          <w:sz w:val="28"/>
          <w:szCs w:val="28"/>
        </w:rPr>
        <w:t>«Я и моя семья»,</w:t>
      </w:r>
    </w:p>
    <w:p w:rsidR="00AF3B09" w:rsidRPr="001F7A8F" w:rsidRDefault="00AF3B09" w:rsidP="00AF3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A8F">
        <w:rPr>
          <w:rFonts w:ascii="Times New Roman" w:hAnsi="Times New Roman" w:cs="Times New Roman"/>
          <w:sz w:val="28"/>
          <w:szCs w:val="28"/>
        </w:rPr>
        <w:t>«Семейные ценности,</w:t>
      </w:r>
    </w:p>
    <w:p w:rsidR="00AF3B09" w:rsidRPr="001F7A8F" w:rsidRDefault="00AF3B09" w:rsidP="00AF3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A8F">
        <w:rPr>
          <w:rFonts w:ascii="Times New Roman" w:hAnsi="Times New Roman" w:cs="Times New Roman"/>
          <w:sz w:val="28"/>
          <w:szCs w:val="28"/>
        </w:rPr>
        <w:t>«Семейные традиции»,</w:t>
      </w:r>
    </w:p>
    <w:p w:rsidR="00AF3B09" w:rsidRPr="001F7A8F" w:rsidRDefault="00AF3B09" w:rsidP="00AF3B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 моей семьи».</w:t>
      </w:r>
    </w:p>
    <w:p w:rsidR="00AF3B09" w:rsidRDefault="00AF3B09" w:rsidP="00AF3B0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патриотического воспитания </w:t>
      </w:r>
      <w:r w:rsidRPr="00BD70AC">
        <w:rPr>
          <w:rFonts w:ascii="Times New Roman" w:hAnsi="Times New Roman" w:cs="Times New Roman"/>
          <w:sz w:val="28"/>
          <w:szCs w:val="28"/>
        </w:rPr>
        <w:t>«Я-гражданин»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B09" w:rsidRDefault="00AF3B09" w:rsidP="00AF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ежегодно проводим</w:t>
      </w:r>
      <w:r w:rsidRPr="00F546A1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 «9 мая», посвященные</w:t>
      </w:r>
      <w:r w:rsidRPr="00F546A1">
        <w:rPr>
          <w:rFonts w:ascii="Times New Roman" w:hAnsi="Times New Roman" w:cs="Times New Roman"/>
          <w:sz w:val="28"/>
          <w:szCs w:val="28"/>
        </w:rPr>
        <w:t xml:space="preserve"> ВОВ. 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На этот праздник ежегодно приглашаются бабушки, дедушки, дети войны, ветераны, которые рассказывают о сво</w:t>
      </w:r>
      <w:r>
        <w:rPr>
          <w:rFonts w:ascii="Times New Roman" w:hAnsi="Times New Roman" w:cs="Times New Roman"/>
          <w:sz w:val="28"/>
          <w:szCs w:val="28"/>
        </w:rPr>
        <w:t>их военных годах жизни</w:t>
      </w:r>
      <w:r w:rsidRPr="00F54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B09" w:rsidRPr="00F546A1" w:rsidRDefault="00AF3B09" w:rsidP="00AF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6A1">
        <w:rPr>
          <w:rFonts w:ascii="Times New Roman" w:hAnsi="Times New Roman" w:cs="Times New Roman"/>
          <w:sz w:val="28"/>
          <w:szCs w:val="28"/>
        </w:rPr>
        <w:t>Ежегодная традиция во всех группах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1">
        <w:rPr>
          <w:rFonts w:ascii="Times New Roman" w:hAnsi="Times New Roman" w:cs="Times New Roman"/>
          <w:sz w:val="28"/>
          <w:szCs w:val="28"/>
        </w:rPr>
        <w:t>- создание Книги Памяти «Никто не забыт, ничто не забыто». Каждый ребенок вместе со своими родителями создает свой собственный (их семьи) лист памяти,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1">
        <w:rPr>
          <w:rFonts w:ascii="Times New Roman" w:hAnsi="Times New Roman" w:cs="Times New Roman"/>
          <w:sz w:val="28"/>
          <w:szCs w:val="28"/>
        </w:rPr>
        <w:t>- фото ребенка,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1">
        <w:rPr>
          <w:rFonts w:ascii="Times New Roman" w:hAnsi="Times New Roman" w:cs="Times New Roman"/>
          <w:sz w:val="28"/>
          <w:szCs w:val="28"/>
        </w:rPr>
        <w:t>прабабушки, прадедушки с кратким описанием того, что семья знает о своем прадеде, о его судьбе в годы ВОВ.</w:t>
      </w:r>
    </w:p>
    <w:p w:rsidR="00AF3B09" w:rsidRPr="00F546A1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Также ежегодная традиция создание семейных поделок, посвященных празднику «9 мая». Эти поделки занимают призовые места во всероссийских и международных конкурсах.</w:t>
      </w:r>
    </w:p>
    <w:p w:rsidR="00AF3B09" w:rsidRPr="00F546A1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группах детского сада проводится фестиваль-конкурс видеороликов «Мы - россияне!». В </w:t>
      </w:r>
      <w:r w:rsidRPr="00F546A1">
        <w:rPr>
          <w:rFonts w:ascii="Times New Roman" w:hAnsi="Times New Roman" w:cs="Times New Roman"/>
          <w:sz w:val="28"/>
          <w:szCs w:val="28"/>
        </w:rPr>
        <w:t>качестве примера нам хотелось Вам п</w:t>
      </w:r>
      <w:r>
        <w:rPr>
          <w:rFonts w:ascii="Times New Roman" w:hAnsi="Times New Roman" w:cs="Times New Roman"/>
          <w:sz w:val="28"/>
          <w:szCs w:val="28"/>
        </w:rPr>
        <w:t xml:space="preserve">оказать семейный видеоролик «Мы – </w:t>
      </w:r>
      <w:r w:rsidRPr="00F546A1">
        <w:rPr>
          <w:rFonts w:ascii="Times New Roman" w:hAnsi="Times New Roman" w:cs="Times New Roman"/>
          <w:sz w:val="28"/>
          <w:szCs w:val="28"/>
        </w:rPr>
        <w:t>россияне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AF3B09" w:rsidRPr="00F546A1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нашей работы</w:t>
      </w:r>
      <w:r w:rsidRPr="00F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6A1">
        <w:rPr>
          <w:rFonts w:ascii="Times New Roman" w:hAnsi="Times New Roman" w:cs="Times New Roman"/>
          <w:sz w:val="28"/>
          <w:szCs w:val="28"/>
        </w:rPr>
        <w:t>это «Я и моя семья».</w:t>
      </w:r>
    </w:p>
    <w:p w:rsidR="00AF3B09" w:rsidRPr="00985DD4" w:rsidRDefault="00AF3B09" w:rsidP="00AF3B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3045B">
        <w:rPr>
          <w:color w:val="111111"/>
          <w:sz w:val="28"/>
          <w:szCs w:val="28"/>
        </w:rPr>
        <w:t>Самая прочная </w:t>
      </w:r>
      <w:r w:rsidRPr="0063045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связь между поколениями – </w:t>
      </w:r>
      <w:r w:rsidRPr="002E46AD">
        <w:rPr>
          <w:rStyle w:val="a5"/>
          <w:b w:val="0"/>
          <w:bCs w:val="0"/>
          <w:sz w:val="28"/>
          <w:szCs w:val="28"/>
          <w:bdr w:val="none" w:sz="0" w:space="0" w:color="auto" w:frame="1"/>
        </w:rPr>
        <w:t>в семье</w:t>
      </w:r>
      <w:r w:rsidRPr="002E46AD">
        <w:rPr>
          <w:sz w:val="28"/>
          <w:szCs w:val="28"/>
        </w:rPr>
        <w:t>. Хороший способ сделать </w:t>
      </w:r>
      <w:r w:rsidRPr="002E46AD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связь поколений</w:t>
      </w:r>
      <w:r w:rsidRPr="002E46AD">
        <w:rPr>
          <w:sz w:val="28"/>
          <w:szCs w:val="28"/>
        </w:rPr>
        <w:t xml:space="preserve"> наглядной – это создать вместе с ребенком родовое </w:t>
      </w:r>
      <w:r>
        <w:rPr>
          <w:color w:val="111111"/>
          <w:sz w:val="28"/>
          <w:szCs w:val="28"/>
        </w:rPr>
        <w:t>дерево.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lastRenderedPageBreak/>
        <w:t>Каждая семья созд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546A1">
        <w:rPr>
          <w:rFonts w:ascii="Times New Roman" w:hAnsi="Times New Roman" w:cs="Times New Roman"/>
          <w:sz w:val="28"/>
          <w:szCs w:val="28"/>
        </w:rPr>
        <w:t xml:space="preserve"> свое семейное дерево, но не простое семейное древо, а в виде дидактическо</w:t>
      </w:r>
      <w:r>
        <w:rPr>
          <w:rFonts w:ascii="Times New Roman" w:hAnsi="Times New Roman" w:cs="Times New Roman"/>
          <w:sz w:val="28"/>
          <w:szCs w:val="28"/>
        </w:rPr>
        <w:t>го пособия</w:t>
      </w:r>
      <w:r w:rsidRPr="00F54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F546A1">
        <w:rPr>
          <w:rFonts w:ascii="Times New Roman" w:hAnsi="Times New Roman" w:cs="Times New Roman"/>
          <w:sz w:val="28"/>
          <w:szCs w:val="28"/>
        </w:rPr>
        <w:t>бенок, рассказывая о своих родственниках, может рассказать о семейной реликвии, которая передалась их с</w:t>
      </w:r>
      <w:r>
        <w:rPr>
          <w:rFonts w:ascii="Times New Roman" w:hAnsi="Times New Roman" w:cs="Times New Roman"/>
          <w:sz w:val="28"/>
          <w:szCs w:val="28"/>
        </w:rPr>
        <w:t>емье от бабушек</w:t>
      </w:r>
      <w:r w:rsidRPr="00F546A1">
        <w:rPr>
          <w:rFonts w:ascii="Times New Roman" w:hAnsi="Times New Roman" w:cs="Times New Roman"/>
          <w:sz w:val="28"/>
          <w:szCs w:val="28"/>
        </w:rPr>
        <w:t>, о традициях, о традиционных семейных блюдах, о семейных праздниках, как они проводят их в семейном кругу.</w:t>
      </w:r>
    </w:p>
    <w:p w:rsidR="00AF3B09" w:rsidRPr="00ED2EB2" w:rsidRDefault="00AF3B09" w:rsidP="00AF3B0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D2EB2">
        <w:rPr>
          <w:color w:val="000000"/>
          <w:sz w:val="28"/>
          <w:szCs w:val="28"/>
        </w:rPr>
        <w:t>Семья, как основной элемент общества, была и остается хранительницей семейных ценностей: материальных и духовных (это творчество, фольклор: сказки, колыбельные</w:t>
      </w:r>
      <w:r>
        <w:rPr>
          <w:color w:val="000000"/>
          <w:sz w:val="28"/>
          <w:szCs w:val="28"/>
        </w:rPr>
        <w:t>)</w:t>
      </w:r>
      <w:r w:rsidRPr="00ED2EB2">
        <w:rPr>
          <w:color w:val="000000"/>
          <w:sz w:val="28"/>
          <w:szCs w:val="28"/>
        </w:rPr>
        <w:t xml:space="preserve">. </w:t>
      </w:r>
    </w:p>
    <w:p w:rsidR="00AF3B09" w:rsidRPr="00F546A1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У каждой семьи есть своя реликвия, которая передается из поколения в поколение.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 создается альбом по семейным реликвиям семьи. Родители, дедушки и б</w:t>
      </w:r>
      <w:r w:rsidRPr="00F546A1">
        <w:rPr>
          <w:rFonts w:ascii="Times New Roman" w:hAnsi="Times New Roman" w:cs="Times New Roman"/>
          <w:sz w:val="28"/>
          <w:szCs w:val="28"/>
        </w:rPr>
        <w:t>абушки рассказ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F546A1">
        <w:rPr>
          <w:rFonts w:ascii="Times New Roman" w:hAnsi="Times New Roman" w:cs="Times New Roman"/>
          <w:sz w:val="28"/>
          <w:szCs w:val="28"/>
        </w:rPr>
        <w:t xml:space="preserve"> детям о своих семейных реликвиях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F546A1">
        <w:rPr>
          <w:rFonts w:ascii="Times New Roman" w:hAnsi="Times New Roman" w:cs="Times New Roman"/>
          <w:sz w:val="28"/>
          <w:szCs w:val="28"/>
        </w:rPr>
        <w:t xml:space="preserve"> бабушка Сергеевой Агаты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6A1">
        <w:rPr>
          <w:rFonts w:ascii="Times New Roman" w:hAnsi="Times New Roman" w:cs="Times New Roman"/>
          <w:sz w:val="28"/>
          <w:szCs w:val="28"/>
        </w:rPr>
        <w:t xml:space="preserve"> Ольга Ильинична рассказала о вязанных одеждах, которые вяжутся в их семье и передаются по наследству, передается техника вязания спицами и крючком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4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09" w:rsidRDefault="00AF3B09" w:rsidP="00AF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 xml:space="preserve"> </w:t>
      </w:r>
      <w:r w:rsidRPr="00F546A1">
        <w:rPr>
          <w:rFonts w:ascii="Times New Roman" w:hAnsi="Times New Roman" w:cs="Times New Roman"/>
          <w:sz w:val="28"/>
          <w:szCs w:val="28"/>
        </w:rPr>
        <w:tab/>
        <w:t xml:space="preserve">Одной из основных причин ценности традиционного рассказывания сказок является укрепление связей между поколениями. </w:t>
      </w:r>
    </w:p>
    <w:p w:rsidR="00AF3B09" w:rsidRPr="00F546A1" w:rsidRDefault="00AF3B09" w:rsidP="00AF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Мы пригласили бабушку Максютовой Варвары, Варламову Любовь Александровну, которая рассказала детям о бабушкиных сказках.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В ДОУ организ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546A1">
        <w:rPr>
          <w:rFonts w:ascii="Times New Roman" w:hAnsi="Times New Roman" w:cs="Times New Roman"/>
          <w:sz w:val="28"/>
          <w:szCs w:val="28"/>
        </w:rPr>
        <w:t xml:space="preserve"> театральные постановки русских народных сказок «Репка», «Теремок», «Колобок»,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Для инсценировок этих сказок родителями и бабушками были сшиты костюмы героев этих сказок, были созданы афиши для приглашения детей других групп и родителей на представление этих русских народных сказок.</w:t>
      </w:r>
      <w:r w:rsidRPr="00F546A1">
        <w:rPr>
          <w:rFonts w:ascii="Times New Roman" w:hAnsi="Times New Roman" w:cs="Times New Roman"/>
          <w:sz w:val="28"/>
          <w:szCs w:val="28"/>
        </w:rPr>
        <w:tab/>
      </w:r>
    </w:p>
    <w:p w:rsidR="00AF3B09" w:rsidRPr="00F546A1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A1">
        <w:rPr>
          <w:rFonts w:ascii="Times New Roman" w:hAnsi="Times New Roman" w:cs="Times New Roman"/>
          <w:sz w:val="28"/>
          <w:szCs w:val="28"/>
        </w:rPr>
        <w:t>Наши бабушки-садоводы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1">
        <w:rPr>
          <w:rFonts w:ascii="Times New Roman" w:hAnsi="Times New Roman" w:cs="Times New Roman"/>
          <w:sz w:val="28"/>
          <w:szCs w:val="28"/>
        </w:rPr>
        <w:t>огородники вместе со своими внуками сделали поделки из плодов и цветов на тему «Ска</w:t>
      </w:r>
      <w:r>
        <w:rPr>
          <w:rFonts w:ascii="Times New Roman" w:hAnsi="Times New Roman" w:cs="Times New Roman"/>
          <w:sz w:val="28"/>
          <w:szCs w:val="28"/>
        </w:rPr>
        <w:t xml:space="preserve">зочные герои» для выставки </w:t>
      </w:r>
      <w:r w:rsidRPr="00F546A1">
        <w:rPr>
          <w:rFonts w:ascii="Times New Roman" w:hAnsi="Times New Roman" w:cs="Times New Roman"/>
          <w:sz w:val="28"/>
          <w:szCs w:val="28"/>
        </w:rPr>
        <w:t xml:space="preserve">в ДОУ. 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городской выставке «Цветов и плодов» был организован мастер-класс для всех желающих по изготовлению «Сказочных героев русских народных сказок» из плодов и цветов, которые нам любезно предоставили бабушки наших воспитанников.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F546A1">
        <w:rPr>
          <w:rFonts w:ascii="Times New Roman" w:hAnsi="Times New Roman" w:cs="Times New Roman"/>
          <w:sz w:val="28"/>
          <w:szCs w:val="28"/>
        </w:rPr>
        <w:t xml:space="preserve"> направление по патриотическому </w:t>
      </w:r>
      <w:r>
        <w:rPr>
          <w:rFonts w:ascii="Times New Roman" w:hAnsi="Times New Roman" w:cs="Times New Roman"/>
          <w:sz w:val="28"/>
          <w:szCs w:val="28"/>
        </w:rPr>
        <w:t xml:space="preserve">воспитанию дошкольников - </w:t>
      </w:r>
      <w:r w:rsidRPr="00F546A1">
        <w:rPr>
          <w:rFonts w:ascii="Times New Roman" w:hAnsi="Times New Roman" w:cs="Times New Roman"/>
          <w:sz w:val="28"/>
          <w:szCs w:val="28"/>
        </w:rPr>
        <w:t>«Семейные традиции».</w:t>
      </w:r>
    </w:p>
    <w:p w:rsidR="00AF3B09" w:rsidRPr="009E25BA" w:rsidRDefault="00AF3B09" w:rsidP="00AF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организован показ причесок «Девичья краса-длинная коса»</w:t>
      </w:r>
      <w:r w:rsidRPr="009E2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сделали мамы. </w:t>
      </w:r>
    </w:p>
    <w:p w:rsidR="00AF3B09" w:rsidRPr="00960737" w:rsidRDefault="00AF3B09" w:rsidP="00AF3B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960737">
        <w:rPr>
          <w:color w:val="111111"/>
          <w:sz w:val="28"/>
          <w:szCs w:val="28"/>
        </w:rPr>
        <w:t xml:space="preserve">Мама, работающая парикмахером, </w:t>
      </w:r>
      <w:r>
        <w:rPr>
          <w:color w:val="111111"/>
          <w:sz w:val="28"/>
          <w:szCs w:val="28"/>
        </w:rPr>
        <w:t>поделилась с девочками</w:t>
      </w:r>
      <w:r w:rsidRPr="00960737">
        <w:rPr>
          <w:color w:val="111111"/>
          <w:sz w:val="28"/>
          <w:szCs w:val="28"/>
        </w:rPr>
        <w:t>, чем пользовалась в старину ее бабушка</w:t>
      </w:r>
      <w:r>
        <w:rPr>
          <w:color w:val="111111"/>
          <w:sz w:val="28"/>
          <w:szCs w:val="28"/>
        </w:rPr>
        <w:t>, чтобы волосы были красивыми и длинными.</w:t>
      </w:r>
    </w:p>
    <w:p w:rsidR="00AF3B09" w:rsidRDefault="00AF3B09" w:rsidP="00AF3B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960737">
        <w:rPr>
          <w:sz w:val="28"/>
          <w:szCs w:val="28"/>
        </w:rPr>
        <w:t>направления «Семейные традиции» в нашем ДОУ ежегодно</w:t>
      </w:r>
      <w:r w:rsidRPr="00F546A1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F546A1">
        <w:rPr>
          <w:sz w:val="28"/>
          <w:szCs w:val="28"/>
        </w:rPr>
        <w:t>тся праздник, посвященный «Дню народного единства</w:t>
      </w:r>
      <w:r>
        <w:rPr>
          <w:sz w:val="28"/>
          <w:szCs w:val="28"/>
        </w:rPr>
        <w:t>»: разучиваются национальные танцы, приглашаются родственники, которые приходят в национальных костюмах.  Дедушка нашей воспитанницы, Усольцев Вячеслав Михайлович, заслуженный артист Российской Федерации, играет на национальных инструментах.</w:t>
      </w:r>
    </w:p>
    <w:p w:rsidR="00AF3B09" w:rsidRDefault="00AF3B09" w:rsidP="00AF3B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шьют национальные костюмы народов Южного Урала, готовят национальные блюда.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изготавливают поделки русских ремесел. Вашему вниманию представлена посуда, расписанная росписью «Гжель»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Изготовив различные поделки в различных техниках, организуется досуговое мероприятие «Ярмарка»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ярмарка похожа на рынок, где дети – ремесленники продают: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 фрукт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 и овощ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, сладост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,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готовки, баночки с вареньем, выпечку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посуду,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 </w:t>
      </w:r>
      <w:r w:rsidRPr="004524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осенние поделки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, сделан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детьми вместе с родителями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96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Продавцы завлекают весь народ.</w:t>
      </w:r>
    </w:p>
    <w:p w:rsidR="00AF3B09" w:rsidRPr="0045243F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традиции, издавна на ярмарке 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«Ручеек», «Закрывай ворота»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хороводы, игры вместе с родителями,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 пляски, пели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песни, частушки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, шутили,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вертеп с медведем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96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Столько радости и веселья получили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семьи</w:t>
      </w:r>
      <w:r w:rsidRPr="0045243F">
        <w:rPr>
          <w:rFonts w:ascii="Times New Roman" w:hAnsi="Times New Roman" w:cs="Times New Roman"/>
          <w:sz w:val="28"/>
          <w:szCs w:val="28"/>
          <w:lang w:eastAsia="ru-RU"/>
        </w:rPr>
        <w:t xml:space="preserve"> от яркой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«Ярмарки».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направление нашей работы «Профессии моей семьи» оформлено отдельным проектом, где родители вместе с детьми раскрывают в видеороликах о профессиях мам, пап, бабушек, дедушек.</w:t>
      </w: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и единство поколений являются важными аспектами в формировании личности ребенка. Они помогают ему осознать свою роль в обществе, научится уважать старших и сохранять традиции своей страны.</w:t>
      </w:r>
    </w:p>
    <w:p w:rsidR="00AF3B09" w:rsidRDefault="00AF3B09" w:rsidP="00AF3B09">
      <w:pPr>
        <w:jc w:val="both"/>
      </w:pP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B09" w:rsidRDefault="00AF3B09" w:rsidP="00AF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B09" w:rsidRDefault="00AF3B09" w:rsidP="00AF3B09"/>
    <w:p w:rsidR="00222452" w:rsidRDefault="00222452">
      <w:bookmarkStart w:id="0" w:name="_GoBack"/>
      <w:bookmarkEnd w:id="0"/>
    </w:p>
    <w:sectPr w:rsidR="0022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2016"/>
    <w:multiLevelType w:val="hybridMultilevel"/>
    <w:tmpl w:val="3870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4EBF"/>
    <w:multiLevelType w:val="hybridMultilevel"/>
    <w:tmpl w:val="0B7A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D3"/>
    <w:rsid w:val="001646D3"/>
    <w:rsid w:val="00222452"/>
    <w:rsid w:val="00A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C6EB-4007-449B-861C-903D424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0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AF3B09"/>
    <w:pPr>
      <w:spacing w:after="0" w:line="240" w:lineRule="auto"/>
    </w:pPr>
    <w:rPr>
      <w:kern w:val="2"/>
      <w14:ligatures w14:val="standardContextual"/>
    </w:rPr>
  </w:style>
  <w:style w:type="character" w:styleId="a5">
    <w:name w:val="Strong"/>
    <w:basedOn w:val="a0"/>
    <w:uiPriority w:val="22"/>
    <w:qFormat/>
    <w:rsid w:val="00AF3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2024-10-07T12:05:00Z</dcterms:created>
  <dcterms:modified xsi:type="dcterms:W3CDTF">2024-10-07T12:05:00Z</dcterms:modified>
</cp:coreProperties>
</file>